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39527" w14:textId="77777777" w:rsidR="008C31E2" w:rsidRPr="001B48F8" w:rsidRDefault="008C31E2" w:rsidP="001B48F8">
      <w:pPr>
        <w:spacing w:line="460" w:lineRule="exact"/>
        <w:rPr>
          <w:rFonts w:ascii="仿宋_GB2312" w:eastAsia="仿宋_GB2312"/>
          <w:b/>
          <w:sz w:val="24"/>
        </w:rPr>
      </w:pPr>
      <w:r w:rsidRPr="001B48F8">
        <w:rPr>
          <w:rFonts w:ascii="仿宋_GB2312" w:eastAsia="仿宋_GB2312" w:hint="eastAsia"/>
          <w:b/>
          <w:sz w:val="24"/>
        </w:rPr>
        <w:t>尊敬的课题负责人：</w:t>
      </w:r>
    </w:p>
    <w:p w14:paraId="10CB9B6E" w14:textId="77777777" w:rsidR="001B48F8" w:rsidRDefault="003F1D74" w:rsidP="001B48F8">
      <w:pPr>
        <w:spacing w:line="460" w:lineRule="exact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 xml:space="preserve">    </w:t>
      </w:r>
    </w:p>
    <w:p w14:paraId="0EEDC0F4" w14:textId="002B1B86" w:rsidR="00B76F9E" w:rsidRPr="001B48F8" w:rsidRDefault="008C31E2" w:rsidP="001B48F8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您</w:t>
      </w:r>
      <w:r w:rsidR="001A06BE" w:rsidRPr="001B48F8">
        <w:rPr>
          <w:rFonts w:ascii="仿宋_GB2312" w:eastAsia="仿宋_GB2312" w:hint="eastAsia"/>
          <w:sz w:val="24"/>
        </w:rPr>
        <w:t>所</w:t>
      </w:r>
      <w:r w:rsidRPr="001B48F8">
        <w:rPr>
          <w:rFonts w:ascii="仿宋_GB2312" w:eastAsia="仿宋_GB2312" w:hint="eastAsia"/>
          <w:sz w:val="24"/>
        </w:rPr>
        <w:t>申报的</w:t>
      </w:r>
      <w:r w:rsidR="008924AE" w:rsidRPr="001B48F8">
        <w:rPr>
          <w:rFonts w:ascii="仿宋_GB2312" w:eastAsia="仿宋_GB2312" w:hint="eastAsia"/>
          <w:sz w:val="24"/>
        </w:rPr>
        <w:t>“</w:t>
      </w:r>
      <w:r w:rsidR="003F1D74" w:rsidRPr="001B48F8">
        <w:rPr>
          <w:rFonts w:ascii="仿宋_GB2312" w:eastAsia="仿宋_GB2312" w:hint="eastAsia"/>
          <w:sz w:val="24"/>
        </w:rPr>
        <w:t>2025年度职业外语教育高质量发展研究课题</w:t>
      </w:r>
      <w:r w:rsidR="008924AE" w:rsidRPr="001B48F8">
        <w:rPr>
          <w:rFonts w:ascii="仿宋_GB2312" w:eastAsia="仿宋_GB2312" w:hint="eastAsia"/>
          <w:sz w:val="24"/>
        </w:rPr>
        <w:t>”</w:t>
      </w:r>
      <w:r w:rsidR="001A06BE" w:rsidRPr="001B48F8">
        <w:rPr>
          <w:rFonts w:ascii="仿宋_GB2312" w:eastAsia="仿宋_GB2312" w:hint="eastAsia"/>
          <w:sz w:val="24"/>
        </w:rPr>
        <w:t>已评审立项。</w:t>
      </w:r>
      <w:r w:rsidR="003F1D74" w:rsidRPr="001B48F8">
        <w:rPr>
          <w:rFonts w:ascii="仿宋_GB2312" w:eastAsia="仿宋_GB2312" w:hint="eastAsia"/>
          <w:sz w:val="24"/>
        </w:rPr>
        <w:t>请</w:t>
      </w:r>
      <w:r w:rsidR="004B6058" w:rsidRPr="001B48F8">
        <w:rPr>
          <w:rFonts w:ascii="仿宋_GB2312" w:eastAsia="仿宋_GB2312" w:hint="eastAsia"/>
          <w:sz w:val="24"/>
        </w:rPr>
        <w:t>于</w:t>
      </w:r>
      <w:r w:rsidR="00DF34AD" w:rsidRPr="001B48F8">
        <w:rPr>
          <w:rFonts w:ascii="仿宋_GB2312" w:eastAsia="仿宋_GB2312" w:hint="eastAsia"/>
          <w:sz w:val="24"/>
        </w:rPr>
        <w:t>近期</w:t>
      </w:r>
      <w:r w:rsidR="003F1D74" w:rsidRPr="001B48F8">
        <w:rPr>
          <w:rFonts w:ascii="仿宋_GB2312" w:eastAsia="仿宋_GB2312" w:hint="eastAsia"/>
          <w:sz w:val="24"/>
        </w:rPr>
        <w:t>至学校财务处开具发票，我们将</w:t>
      </w:r>
      <w:r w:rsidR="007A5486" w:rsidRPr="001B48F8">
        <w:rPr>
          <w:rFonts w:ascii="仿宋_GB2312" w:eastAsia="仿宋_GB2312" w:hint="eastAsia"/>
          <w:sz w:val="24"/>
        </w:rPr>
        <w:t>在</w:t>
      </w:r>
      <w:r w:rsidR="003F1D74" w:rsidRPr="001B48F8">
        <w:rPr>
          <w:rFonts w:ascii="仿宋_GB2312" w:eastAsia="仿宋_GB2312" w:hint="eastAsia"/>
          <w:sz w:val="24"/>
        </w:rPr>
        <w:t>收到发票后两周内</w:t>
      </w:r>
      <w:r w:rsidR="007A5486" w:rsidRPr="001B48F8">
        <w:rPr>
          <w:rFonts w:ascii="仿宋_GB2312" w:eastAsia="仿宋_GB2312" w:hint="eastAsia"/>
          <w:sz w:val="24"/>
        </w:rPr>
        <w:t>将课题经费</w:t>
      </w:r>
      <w:r w:rsidR="003F1D74" w:rsidRPr="001B48F8">
        <w:rPr>
          <w:rFonts w:ascii="仿宋_GB2312" w:eastAsia="仿宋_GB2312" w:hint="eastAsia"/>
          <w:sz w:val="24"/>
        </w:rPr>
        <w:t>汇款至学校账户。</w:t>
      </w:r>
    </w:p>
    <w:p w14:paraId="557A69C6" w14:textId="783CD18B" w:rsidR="00D92C34" w:rsidRPr="001B48F8" w:rsidRDefault="00FD441B" w:rsidP="001B48F8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 w:rsidRPr="001B48F8">
        <w:rPr>
          <w:rFonts w:ascii="黑体" w:eastAsia="黑体" w:hAnsi="黑体" w:hint="eastAsia"/>
          <w:sz w:val="24"/>
        </w:rPr>
        <w:t>发票类型：</w:t>
      </w:r>
      <w:r w:rsidR="001B48F8" w:rsidRPr="001B48F8">
        <w:rPr>
          <w:rFonts w:ascii="黑体" w:eastAsia="黑体" w:hAnsi="黑体" w:hint="eastAsia"/>
          <w:sz w:val="24"/>
        </w:rPr>
        <w:t>1.</w:t>
      </w:r>
      <w:r w:rsidR="00D92C34" w:rsidRPr="001B48F8">
        <w:rPr>
          <w:rFonts w:ascii="仿宋_GB2312" w:eastAsia="仿宋_GB2312" w:hint="eastAsia"/>
          <w:sz w:val="24"/>
        </w:rPr>
        <w:t>增值税专用发票</w:t>
      </w:r>
      <w:r w:rsidR="00687363">
        <w:rPr>
          <w:rFonts w:ascii="仿宋_GB2312" w:eastAsia="仿宋_GB2312" w:hint="eastAsia"/>
          <w:sz w:val="24"/>
        </w:rPr>
        <w:t>或普通发票</w:t>
      </w:r>
    </w:p>
    <w:p w14:paraId="3340ADE6" w14:textId="732F355C" w:rsidR="001B48F8" w:rsidRPr="001B48F8" w:rsidRDefault="001B48F8" w:rsidP="001B48F8">
      <w:pPr>
        <w:spacing w:line="460" w:lineRule="exact"/>
        <w:ind w:leftChars="798" w:left="1676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2.票据正上方带有“财政部监制”椭圆章的行政事业单位收费票据</w:t>
      </w:r>
    </w:p>
    <w:p w14:paraId="3DAB4021" w14:textId="2FE7A544" w:rsidR="00FD441B" w:rsidRPr="001B48F8" w:rsidRDefault="00D92C34" w:rsidP="001B48F8">
      <w:pPr>
        <w:spacing w:line="460" w:lineRule="exact"/>
        <w:ind w:firstLineChars="200" w:firstLine="480"/>
        <w:rPr>
          <w:rFonts w:ascii="黑体" w:eastAsia="黑体" w:hAnsi="黑体" w:hint="eastAsia"/>
          <w:sz w:val="24"/>
        </w:rPr>
      </w:pPr>
      <w:r w:rsidRPr="001B48F8">
        <w:rPr>
          <w:rFonts w:ascii="黑体" w:eastAsia="黑体" w:hAnsi="黑体" w:hint="eastAsia"/>
          <w:sz w:val="24"/>
        </w:rPr>
        <w:t>开票信息</w:t>
      </w:r>
      <w:r w:rsidR="00FD441B" w:rsidRPr="001B48F8">
        <w:rPr>
          <w:rFonts w:ascii="黑体" w:eastAsia="黑体" w:hAnsi="黑体" w:hint="eastAsia"/>
          <w:sz w:val="24"/>
        </w:rPr>
        <w:t>：</w:t>
      </w:r>
    </w:p>
    <w:p w14:paraId="20CE501B" w14:textId="2F99E321" w:rsidR="00B76F9E" w:rsidRPr="001B48F8" w:rsidRDefault="00B76F9E" w:rsidP="001B48F8">
      <w:pPr>
        <w:spacing w:line="460" w:lineRule="exact"/>
        <w:ind w:firstLineChars="500" w:firstLine="120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名称：上海外语教育出版社有限公司</w:t>
      </w:r>
    </w:p>
    <w:p w14:paraId="25E3D368" w14:textId="77777777" w:rsidR="00B76F9E" w:rsidRPr="001B48F8" w:rsidRDefault="00B76F9E" w:rsidP="001B48F8">
      <w:pPr>
        <w:spacing w:line="460" w:lineRule="exact"/>
        <w:ind w:left="700" w:firstLine="42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纳税人识别号：9131010913312340XF（必须填写）</w:t>
      </w:r>
    </w:p>
    <w:p w14:paraId="30320E14" w14:textId="77777777" w:rsidR="00B76F9E" w:rsidRPr="001B48F8" w:rsidRDefault="00B76F9E" w:rsidP="001B48F8">
      <w:pPr>
        <w:spacing w:line="460" w:lineRule="exact"/>
        <w:ind w:left="700" w:firstLine="42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开户行：工商银行上海市分行上外支行</w:t>
      </w:r>
    </w:p>
    <w:p w14:paraId="0B52F22E" w14:textId="77777777" w:rsidR="00B76F9E" w:rsidRPr="001B48F8" w:rsidRDefault="00B76F9E" w:rsidP="001B48F8">
      <w:pPr>
        <w:spacing w:line="460" w:lineRule="exact"/>
        <w:ind w:left="700" w:firstLine="42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账号： 1001274409014420443</w:t>
      </w:r>
    </w:p>
    <w:p w14:paraId="08218B2F" w14:textId="031BDDA3" w:rsidR="00B76F9E" w:rsidRPr="001B48F8" w:rsidRDefault="00B76F9E" w:rsidP="001B48F8">
      <w:pPr>
        <w:spacing w:line="460" w:lineRule="exact"/>
        <w:ind w:left="700" w:firstLine="42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地址</w:t>
      </w:r>
      <w:r w:rsidR="007A5486" w:rsidRPr="001B48F8">
        <w:rPr>
          <w:rFonts w:ascii="仿宋_GB2312" w:eastAsia="仿宋_GB2312" w:hint="eastAsia"/>
          <w:sz w:val="24"/>
        </w:rPr>
        <w:t>和电话</w:t>
      </w:r>
      <w:r w:rsidRPr="001B48F8">
        <w:rPr>
          <w:rFonts w:ascii="仿宋_GB2312" w:eastAsia="仿宋_GB2312" w:hint="eastAsia"/>
          <w:sz w:val="24"/>
        </w:rPr>
        <w:t>：上海市大连西路558号</w:t>
      </w:r>
    </w:p>
    <w:p w14:paraId="09E52D98" w14:textId="77777777" w:rsidR="00B76F9E" w:rsidRPr="001B48F8" w:rsidRDefault="00B76F9E" w:rsidP="001B48F8">
      <w:pPr>
        <w:spacing w:line="460" w:lineRule="exact"/>
        <w:ind w:left="700" w:firstLine="42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电话：65425300</w:t>
      </w:r>
    </w:p>
    <w:p w14:paraId="3812D771" w14:textId="61572144" w:rsidR="00B76F9E" w:rsidRPr="001B48F8" w:rsidRDefault="00B76F9E" w:rsidP="001B48F8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 w:rsidRPr="001B48F8">
        <w:rPr>
          <w:rFonts w:ascii="黑体" w:eastAsia="黑体" w:hAnsi="黑体" w:hint="eastAsia"/>
          <w:sz w:val="24"/>
        </w:rPr>
        <w:t>发票内容</w:t>
      </w:r>
      <w:r w:rsidR="00FD441B" w:rsidRPr="001B48F8">
        <w:rPr>
          <w:rFonts w:ascii="黑体" w:eastAsia="黑体" w:hAnsi="黑体" w:hint="eastAsia"/>
          <w:sz w:val="24"/>
        </w:rPr>
        <w:t>：</w:t>
      </w:r>
      <w:r w:rsidRPr="001B48F8">
        <w:rPr>
          <w:rFonts w:ascii="仿宋_GB2312" w:eastAsia="仿宋_GB2312" w:hint="eastAsia"/>
          <w:sz w:val="24"/>
        </w:rPr>
        <w:t>科研项目</w:t>
      </w:r>
      <w:r w:rsidR="00FD441B" w:rsidRPr="001B48F8">
        <w:rPr>
          <w:rFonts w:ascii="仿宋_GB2312" w:eastAsia="仿宋_GB2312" w:hint="eastAsia"/>
          <w:sz w:val="24"/>
        </w:rPr>
        <w:t>、</w:t>
      </w:r>
      <w:r w:rsidRPr="001B48F8">
        <w:rPr>
          <w:rFonts w:ascii="仿宋_GB2312" w:eastAsia="仿宋_GB2312" w:hint="eastAsia"/>
          <w:sz w:val="24"/>
        </w:rPr>
        <w:t>项目经费</w:t>
      </w:r>
      <w:r w:rsidR="00FD441B" w:rsidRPr="001B48F8">
        <w:rPr>
          <w:rFonts w:ascii="仿宋_GB2312" w:eastAsia="仿宋_GB2312" w:hint="eastAsia"/>
          <w:sz w:val="24"/>
        </w:rPr>
        <w:t>、</w:t>
      </w:r>
      <w:r w:rsidRPr="001B48F8">
        <w:rPr>
          <w:rFonts w:ascii="仿宋_GB2312" w:eastAsia="仿宋_GB2312" w:hint="eastAsia"/>
          <w:sz w:val="24"/>
        </w:rPr>
        <w:t>技术服务费</w:t>
      </w:r>
      <w:r w:rsidR="007A5486" w:rsidRPr="001B48F8">
        <w:rPr>
          <w:rFonts w:ascii="仿宋_GB2312" w:eastAsia="仿宋_GB2312" w:hint="eastAsia"/>
          <w:sz w:val="24"/>
        </w:rPr>
        <w:t>或</w:t>
      </w:r>
      <w:r w:rsidR="003F1D74" w:rsidRPr="001B48F8">
        <w:rPr>
          <w:rFonts w:ascii="仿宋_GB2312" w:eastAsia="仿宋_GB2312" w:hint="eastAsia"/>
          <w:sz w:val="24"/>
        </w:rPr>
        <w:t>其他类似</w:t>
      </w:r>
      <w:r w:rsidR="007A5486" w:rsidRPr="001B48F8">
        <w:rPr>
          <w:rFonts w:ascii="仿宋_GB2312" w:eastAsia="仿宋_GB2312" w:hint="eastAsia"/>
          <w:sz w:val="24"/>
        </w:rPr>
        <w:t>内容</w:t>
      </w:r>
    </w:p>
    <w:p w14:paraId="2CAA71E8" w14:textId="0E730296" w:rsidR="001B48F8" w:rsidRPr="001B48F8" w:rsidRDefault="001B48F8" w:rsidP="001B48F8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发票金额：重大委托课题：10000元</w:t>
      </w:r>
    </w:p>
    <w:p w14:paraId="6DF80C11" w14:textId="3C8F90B7" w:rsidR="001B48F8" w:rsidRPr="001B48F8" w:rsidRDefault="001B48F8" w:rsidP="001B48F8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 xml:space="preserve">          重点课题：5000元</w:t>
      </w:r>
    </w:p>
    <w:p w14:paraId="69A00211" w14:textId="22FE179C" w:rsidR="001B48F8" w:rsidRPr="001B48F8" w:rsidRDefault="001B48F8" w:rsidP="001B48F8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 xml:space="preserve">          一般课题：2000元</w:t>
      </w:r>
    </w:p>
    <w:p w14:paraId="0EA2BE0F" w14:textId="77C6FF2C" w:rsidR="00FD441B" w:rsidRPr="001B48F8" w:rsidRDefault="00FD441B" w:rsidP="001B48F8">
      <w:pPr>
        <w:spacing w:line="460" w:lineRule="exact"/>
        <w:ind w:firstLineChars="200" w:firstLine="480"/>
        <w:rPr>
          <w:rFonts w:ascii="黑体" w:eastAsia="黑体" w:hAnsi="黑体" w:hint="eastAsia"/>
          <w:sz w:val="24"/>
        </w:rPr>
      </w:pPr>
      <w:r w:rsidRPr="001B48F8">
        <w:rPr>
          <w:rFonts w:ascii="黑体" w:eastAsia="黑体" w:hAnsi="黑体" w:hint="eastAsia"/>
          <w:sz w:val="24"/>
        </w:rPr>
        <w:t>联系方式</w:t>
      </w:r>
      <w:r w:rsidR="0050424B" w:rsidRPr="001B48F8">
        <w:rPr>
          <w:rFonts w:ascii="黑体" w:eastAsia="黑体" w:hAnsi="黑体" w:hint="eastAsia"/>
          <w:sz w:val="24"/>
        </w:rPr>
        <w:t>：</w:t>
      </w:r>
    </w:p>
    <w:p w14:paraId="146204C4" w14:textId="66BEB4B3" w:rsidR="00FD441B" w:rsidRPr="001B48F8" w:rsidRDefault="00FD441B" w:rsidP="001B48F8">
      <w:pPr>
        <w:spacing w:line="460" w:lineRule="exact"/>
        <w:ind w:firstLineChars="400" w:firstLine="96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1.电子发票请发往邮箱：</w:t>
      </w:r>
      <w:r w:rsidRPr="001B48F8">
        <w:rPr>
          <w:rFonts w:eastAsia="仿宋_GB2312"/>
          <w:sz w:val="24"/>
        </w:rPr>
        <w:t>yn@sflep.com</w:t>
      </w:r>
    </w:p>
    <w:p w14:paraId="264B6C25" w14:textId="38DC1524" w:rsidR="00FD441B" w:rsidRPr="001B48F8" w:rsidRDefault="00FD441B" w:rsidP="001B48F8">
      <w:pPr>
        <w:spacing w:line="460" w:lineRule="exact"/>
        <w:ind w:firstLineChars="400" w:firstLine="96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2.纸质发票请寄至</w:t>
      </w:r>
      <w:r w:rsidR="007A5486" w:rsidRPr="001B48F8">
        <w:rPr>
          <w:rFonts w:ascii="仿宋_GB2312" w:eastAsia="仿宋_GB2312" w:hint="eastAsia"/>
          <w:sz w:val="24"/>
        </w:rPr>
        <w:t>（不接收到付件）</w:t>
      </w:r>
      <w:r w:rsidRPr="001B48F8">
        <w:rPr>
          <w:rFonts w:ascii="仿宋_GB2312" w:eastAsia="仿宋_GB2312" w:hint="eastAsia"/>
          <w:sz w:val="24"/>
        </w:rPr>
        <w:t>：</w:t>
      </w:r>
    </w:p>
    <w:p w14:paraId="45DFDEDF" w14:textId="24D8A555" w:rsidR="00423F26" w:rsidRPr="001B48F8" w:rsidRDefault="004C4086" w:rsidP="001B48F8">
      <w:pPr>
        <w:spacing w:line="460" w:lineRule="exact"/>
        <w:ind w:left="840" w:firstLineChars="150" w:firstLine="36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上海</w:t>
      </w:r>
      <w:r w:rsidR="00D84B83" w:rsidRPr="001B48F8">
        <w:rPr>
          <w:rFonts w:ascii="仿宋_GB2312" w:eastAsia="仿宋_GB2312" w:hint="eastAsia"/>
          <w:sz w:val="24"/>
        </w:rPr>
        <w:t>市</w:t>
      </w:r>
      <w:r w:rsidRPr="001B48F8">
        <w:rPr>
          <w:rFonts w:ascii="仿宋_GB2312" w:eastAsia="仿宋_GB2312" w:hint="eastAsia"/>
          <w:sz w:val="24"/>
        </w:rPr>
        <w:t>虹口区大连西路558号外教社大楼</w:t>
      </w:r>
      <w:r w:rsidR="00362E67" w:rsidRPr="001B48F8">
        <w:rPr>
          <w:rFonts w:ascii="仿宋_GB2312" w:eastAsia="仿宋_GB2312" w:hint="eastAsia"/>
          <w:sz w:val="24"/>
        </w:rPr>
        <w:t>3</w:t>
      </w:r>
      <w:r w:rsidR="00B76F9E" w:rsidRPr="001B48F8">
        <w:rPr>
          <w:rFonts w:ascii="仿宋_GB2312" w:eastAsia="仿宋_GB2312" w:hint="eastAsia"/>
          <w:sz w:val="24"/>
        </w:rPr>
        <w:t>16</w:t>
      </w:r>
      <w:r w:rsidRPr="001B48F8">
        <w:rPr>
          <w:rFonts w:ascii="仿宋_GB2312" w:eastAsia="仿宋_GB2312" w:hint="eastAsia"/>
          <w:sz w:val="24"/>
        </w:rPr>
        <w:t>室</w:t>
      </w:r>
      <w:r w:rsidR="00153C72" w:rsidRPr="001B48F8">
        <w:rPr>
          <w:rFonts w:ascii="仿宋_GB2312" w:eastAsia="仿宋_GB2312" w:hint="eastAsia"/>
          <w:sz w:val="24"/>
        </w:rPr>
        <w:t>项目</w:t>
      </w:r>
      <w:r w:rsidRPr="001B48F8">
        <w:rPr>
          <w:rFonts w:ascii="仿宋_GB2312" w:eastAsia="仿宋_GB2312" w:hint="eastAsia"/>
          <w:sz w:val="24"/>
        </w:rPr>
        <w:t>办</w:t>
      </w:r>
      <w:r w:rsidR="00153C72" w:rsidRPr="001B48F8">
        <w:rPr>
          <w:rFonts w:ascii="仿宋_GB2312" w:eastAsia="仿宋_GB2312" w:hint="eastAsia"/>
          <w:sz w:val="24"/>
        </w:rPr>
        <w:t xml:space="preserve"> </w:t>
      </w:r>
    </w:p>
    <w:p w14:paraId="3875DC2A" w14:textId="36809F1C" w:rsidR="004C4086" w:rsidRPr="001B48F8" w:rsidRDefault="00362E67" w:rsidP="001B48F8">
      <w:pPr>
        <w:spacing w:line="460" w:lineRule="exact"/>
        <w:ind w:left="840" w:firstLine="42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叶宁</w:t>
      </w:r>
      <w:r w:rsidR="00FD441B" w:rsidRPr="001B48F8">
        <w:rPr>
          <w:rFonts w:ascii="仿宋_GB2312" w:eastAsia="仿宋_GB2312" w:hint="eastAsia"/>
          <w:sz w:val="24"/>
        </w:rPr>
        <w:t xml:space="preserve"> </w:t>
      </w:r>
      <w:r w:rsidR="004C4086" w:rsidRPr="001B48F8">
        <w:rPr>
          <w:rFonts w:ascii="仿宋_GB2312" w:eastAsia="仿宋_GB2312" w:hint="eastAsia"/>
          <w:sz w:val="24"/>
        </w:rPr>
        <w:t>收</w:t>
      </w:r>
      <w:r w:rsidR="00423F26" w:rsidRPr="001B48F8">
        <w:rPr>
          <w:rFonts w:ascii="仿宋_GB2312" w:eastAsia="仿宋_GB2312" w:hint="eastAsia"/>
          <w:sz w:val="24"/>
        </w:rPr>
        <w:t xml:space="preserve">  </w:t>
      </w:r>
      <w:r w:rsidR="004C4086" w:rsidRPr="001B48F8">
        <w:rPr>
          <w:rFonts w:ascii="仿宋_GB2312" w:eastAsia="仿宋_GB2312" w:hint="eastAsia"/>
          <w:sz w:val="24"/>
        </w:rPr>
        <w:t xml:space="preserve">电话：021-65366698 </w:t>
      </w:r>
    </w:p>
    <w:p w14:paraId="1C8C1838" w14:textId="033EB447" w:rsidR="0040057A" w:rsidRPr="001B48F8" w:rsidRDefault="00FD441B" w:rsidP="001B48F8">
      <w:pPr>
        <w:spacing w:line="460" w:lineRule="exact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ab/>
      </w:r>
      <w:r w:rsidRPr="001B48F8">
        <w:rPr>
          <w:rFonts w:ascii="仿宋_GB2312" w:eastAsia="仿宋_GB2312" w:hint="eastAsia"/>
          <w:sz w:val="24"/>
        </w:rPr>
        <w:tab/>
      </w:r>
      <w:r w:rsidR="007A5486" w:rsidRPr="001B48F8">
        <w:rPr>
          <w:rFonts w:ascii="仿宋_GB2312" w:eastAsia="仿宋_GB2312"/>
          <w:sz w:val="24"/>
        </w:rPr>
        <w:t xml:space="preserve"> 3.</w:t>
      </w:r>
      <w:r w:rsidRPr="001B48F8">
        <w:rPr>
          <w:rFonts w:ascii="仿宋_GB2312" w:eastAsia="仿宋_GB2312" w:hint="eastAsia"/>
          <w:sz w:val="24"/>
        </w:rPr>
        <w:t>请在邮件或快递中注明课题负责人及联系方式</w:t>
      </w:r>
      <w:r w:rsidR="007A5486" w:rsidRPr="001B48F8">
        <w:rPr>
          <w:rFonts w:ascii="仿宋_GB2312" w:eastAsia="仿宋_GB2312" w:hint="eastAsia"/>
          <w:sz w:val="24"/>
        </w:rPr>
        <w:t>。</w:t>
      </w:r>
    </w:p>
    <w:p w14:paraId="4589D178" w14:textId="77777777" w:rsidR="004C4086" w:rsidRPr="001B48F8" w:rsidRDefault="004C4086" w:rsidP="001B48F8">
      <w:pPr>
        <w:spacing w:line="460" w:lineRule="exact"/>
        <w:rPr>
          <w:rFonts w:ascii="仿宋_GB2312" w:eastAsia="仿宋_GB2312"/>
          <w:sz w:val="24"/>
        </w:rPr>
      </w:pPr>
    </w:p>
    <w:p w14:paraId="6982ACB3" w14:textId="77777777" w:rsidR="007A5486" w:rsidRPr="001B48F8" w:rsidRDefault="004C4086" w:rsidP="001B48F8">
      <w:pPr>
        <w:spacing w:line="460" w:lineRule="exact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 xml:space="preserve">                                         </w:t>
      </w:r>
    </w:p>
    <w:p w14:paraId="39B0EFF8" w14:textId="1C61A84F" w:rsidR="007A5486" w:rsidRPr="001B48F8" w:rsidRDefault="008C31E2" w:rsidP="001B48F8">
      <w:pPr>
        <w:spacing w:line="460" w:lineRule="exact"/>
        <w:ind w:left="546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上海外语教育出版</w:t>
      </w:r>
      <w:r w:rsidR="007A5486" w:rsidRPr="001B48F8">
        <w:rPr>
          <w:rFonts w:ascii="仿宋_GB2312" w:eastAsia="仿宋_GB2312" w:hint="eastAsia"/>
          <w:sz w:val="24"/>
        </w:rPr>
        <w:t>社</w:t>
      </w:r>
    </w:p>
    <w:p w14:paraId="4F31DC5A" w14:textId="33936C5D" w:rsidR="004C4086" w:rsidRPr="001B48F8" w:rsidRDefault="004C4086" w:rsidP="001B48F8">
      <w:pPr>
        <w:spacing w:line="460" w:lineRule="exact"/>
        <w:ind w:right="1520" w:firstLineChars="2400" w:firstLine="5760"/>
        <w:rPr>
          <w:rFonts w:ascii="仿宋_GB2312" w:eastAsia="仿宋_GB2312"/>
          <w:sz w:val="24"/>
        </w:rPr>
      </w:pPr>
      <w:r w:rsidRPr="001B48F8">
        <w:rPr>
          <w:rFonts w:ascii="仿宋_GB2312" w:eastAsia="仿宋_GB2312" w:hint="eastAsia"/>
          <w:sz w:val="24"/>
        </w:rPr>
        <w:t>项目管理办公室</w:t>
      </w:r>
    </w:p>
    <w:p w14:paraId="46DF3F2A" w14:textId="55C84C7C" w:rsidR="00A258FB" w:rsidRPr="001B48F8" w:rsidRDefault="001B48F8" w:rsidP="001B48F8">
      <w:pPr>
        <w:spacing w:line="460" w:lineRule="exact"/>
        <w:ind w:right="1520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                       </w:t>
      </w:r>
      <w:r w:rsidR="004C4086" w:rsidRPr="001B48F8">
        <w:rPr>
          <w:rFonts w:ascii="仿宋_GB2312" w:eastAsia="仿宋_GB2312" w:hint="eastAsia"/>
          <w:sz w:val="24"/>
        </w:rPr>
        <w:t>2</w:t>
      </w:r>
      <w:r w:rsidR="00654FC1" w:rsidRPr="001B48F8">
        <w:rPr>
          <w:rFonts w:ascii="仿宋_GB2312" w:eastAsia="仿宋_GB2312" w:hint="eastAsia"/>
          <w:sz w:val="24"/>
        </w:rPr>
        <w:t>0</w:t>
      </w:r>
      <w:r w:rsidR="0089652B" w:rsidRPr="001B48F8">
        <w:rPr>
          <w:rFonts w:ascii="仿宋_GB2312" w:eastAsia="仿宋_GB2312" w:hint="eastAsia"/>
          <w:sz w:val="24"/>
        </w:rPr>
        <w:t>2</w:t>
      </w:r>
      <w:r w:rsidR="003F1D74" w:rsidRPr="001B48F8">
        <w:rPr>
          <w:rFonts w:ascii="仿宋_GB2312" w:eastAsia="仿宋_GB2312" w:hint="eastAsia"/>
          <w:sz w:val="24"/>
        </w:rPr>
        <w:t>5</w:t>
      </w:r>
      <w:r w:rsidR="007A5486" w:rsidRPr="001B48F8">
        <w:rPr>
          <w:rFonts w:ascii="仿宋_GB2312" w:eastAsia="仿宋_GB2312" w:hint="eastAsia"/>
          <w:sz w:val="24"/>
        </w:rPr>
        <w:t>年</w:t>
      </w:r>
      <w:r w:rsidR="003F1D74" w:rsidRPr="001B48F8">
        <w:rPr>
          <w:rFonts w:ascii="仿宋_GB2312" w:eastAsia="仿宋_GB2312" w:hint="eastAsia"/>
          <w:sz w:val="24"/>
        </w:rPr>
        <w:t>8</w:t>
      </w:r>
      <w:r w:rsidR="007A5486" w:rsidRPr="001B48F8">
        <w:rPr>
          <w:rFonts w:ascii="仿宋_GB2312" w:eastAsia="仿宋_GB2312" w:hint="eastAsia"/>
          <w:sz w:val="24"/>
        </w:rPr>
        <w:t>月</w:t>
      </w:r>
    </w:p>
    <w:sectPr w:rsidR="00A258FB" w:rsidRPr="001B48F8" w:rsidSect="001B48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2AEE5" w14:textId="77777777" w:rsidR="005D25A9" w:rsidRDefault="005D25A9" w:rsidP="003A726D">
      <w:r>
        <w:separator/>
      </w:r>
    </w:p>
  </w:endnote>
  <w:endnote w:type="continuationSeparator" w:id="0">
    <w:p w14:paraId="44427281" w14:textId="77777777" w:rsidR="005D25A9" w:rsidRDefault="005D25A9" w:rsidP="003A7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9E575" w14:textId="77777777" w:rsidR="005D25A9" w:rsidRDefault="005D25A9" w:rsidP="003A726D">
      <w:r>
        <w:separator/>
      </w:r>
    </w:p>
  </w:footnote>
  <w:footnote w:type="continuationSeparator" w:id="0">
    <w:p w14:paraId="3031859C" w14:textId="77777777" w:rsidR="005D25A9" w:rsidRDefault="005D25A9" w:rsidP="003A72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086"/>
    <w:rsid w:val="00037258"/>
    <w:rsid w:val="00057C01"/>
    <w:rsid w:val="000602FA"/>
    <w:rsid w:val="00082FF3"/>
    <w:rsid w:val="000B36B5"/>
    <w:rsid w:val="000B42DE"/>
    <w:rsid w:val="000F677B"/>
    <w:rsid w:val="00135068"/>
    <w:rsid w:val="00153C72"/>
    <w:rsid w:val="001A06BE"/>
    <w:rsid w:val="001B48F8"/>
    <w:rsid w:val="001C2C91"/>
    <w:rsid w:val="001C7095"/>
    <w:rsid w:val="001E4706"/>
    <w:rsid w:val="00280D89"/>
    <w:rsid w:val="00337635"/>
    <w:rsid w:val="00345FFF"/>
    <w:rsid w:val="00355380"/>
    <w:rsid w:val="00362E67"/>
    <w:rsid w:val="003A439F"/>
    <w:rsid w:val="003A726D"/>
    <w:rsid w:val="003B3FD4"/>
    <w:rsid w:val="003F1D74"/>
    <w:rsid w:val="003F31B5"/>
    <w:rsid w:val="0040057A"/>
    <w:rsid w:val="004169F9"/>
    <w:rsid w:val="00423F26"/>
    <w:rsid w:val="00435134"/>
    <w:rsid w:val="00454E53"/>
    <w:rsid w:val="00461298"/>
    <w:rsid w:val="00464619"/>
    <w:rsid w:val="004B19EF"/>
    <w:rsid w:val="004B6058"/>
    <w:rsid w:val="004C4086"/>
    <w:rsid w:val="0050424B"/>
    <w:rsid w:val="0051064E"/>
    <w:rsid w:val="005D25A9"/>
    <w:rsid w:val="005D7AE7"/>
    <w:rsid w:val="00605692"/>
    <w:rsid w:val="00627B18"/>
    <w:rsid w:val="0063095F"/>
    <w:rsid w:val="00654FC1"/>
    <w:rsid w:val="00661114"/>
    <w:rsid w:val="00687363"/>
    <w:rsid w:val="0069652A"/>
    <w:rsid w:val="006D5639"/>
    <w:rsid w:val="006E09B4"/>
    <w:rsid w:val="006F7DF8"/>
    <w:rsid w:val="007A1DAC"/>
    <w:rsid w:val="007A5486"/>
    <w:rsid w:val="007D4C3F"/>
    <w:rsid w:val="007E5C74"/>
    <w:rsid w:val="0080546F"/>
    <w:rsid w:val="0082210A"/>
    <w:rsid w:val="008924AE"/>
    <w:rsid w:val="00892604"/>
    <w:rsid w:val="0089652B"/>
    <w:rsid w:val="008A34A6"/>
    <w:rsid w:val="008C31E2"/>
    <w:rsid w:val="009046CF"/>
    <w:rsid w:val="00904F8E"/>
    <w:rsid w:val="0091048E"/>
    <w:rsid w:val="009733B4"/>
    <w:rsid w:val="009B55FE"/>
    <w:rsid w:val="00A258FB"/>
    <w:rsid w:val="00A34591"/>
    <w:rsid w:val="00A346F0"/>
    <w:rsid w:val="00A82897"/>
    <w:rsid w:val="00AE4D73"/>
    <w:rsid w:val="00B150A0"/>
    <w:rsid w:val="00B604E7"/>
    <w:rsid w:val="00B71D1F"/>
    <w:rsid w:val="00B76F9E"/>
    <w:rsid w:val="00C213F4"/>
    <w:rsid w:val="00C971FC"/>
    <w:rsid w:val="00D04F7C"/>
    <w:rsid w:val="00D54A98"/>
    <w:rsid w:val="00D56202"/>
    <w:rsid w:val="00D574AF"/>
    <w:rsid w:val="00D84B83"/>
    <w:rsid w:val="00D92C34"/>
    <w:rsid w:val="00DD357D"/>
    <w:rsid w:val="00DF34AD"/>
    <w:rsid w:val="00E76E89"/>
    <w:rsid w:val="00EB72B3"/>
    <w:rsid w:val="00EE07DA"/>
    <w:rsid w:val="00F0055C"/>
    <w:rsid w:val="00F90119"/>
    <w:rsid w:val="00F9482E"/>
    <w:rsid w:val="00FD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A94B1F"/>
  <w15:docId w15:val="{7DDED833-401A-4BDF-A6F4-E4D8DF289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0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7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726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A72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726D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FD441B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D44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331</Characters>
  <Application>Microsoft Office Word</Application>
  <DocSecurity>0</DocSecurity>
  <Lines>20</Lines>
  <Paragraphs>31</Paragraphs>
  <ScaleCrop>false</ScaleCrop>
  <Company>Microsoft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单颖琪</dc:creator>
  <cp:lastModifiedBy>宁 叶</cp:lastModifiedBy>
  <cp:revision>4</cp:revision>
  <cp:lastPrinted>2020-12-09T00:40:00Z</cp:lastPrinted>
  <dcterms:created xsi:type="dcterms:W3CDTF">2025-08-19T08:59:00Z</dcterms:created>
  <dcterms:modified xsi:type="dcterms:W3CDTF">2025-08-28T02:51:00Z</dcterms:modified>
</cp:coreProperties>
</file>